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C1739" w:rsidTr="00693ACB">
        <w:trPr>
          <w:trHeight w:val="576"/>
        </w:trPr>
        <w:tc>
          <w:tcPr>
            <w:tcW w:w="2878" w:type="dxa"/>
            <w:vAlign w:val="center"/>
          </w:tcPr>
          <w:p w:rsidR="007C1739" w:rsidRPr="007C1739" w:rsidRDefault="007C1739" w:rsidP="00693A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878" w:type="dxa"/>
            <w:vAlign w:val="center"/>
          </w:tcPr>
          <w:p w:rsidR="007C1739" w:rsidRPr="007C1739" w:rsidRDefault="007C1739" w:rsidP="00693A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878" w:type="dxa"/>
            <w:vAlign w:val="center"/>
          </w:tcPr>
          <w:p w:rsidR="007C1739" w:rsidRPr="007C1739" w:rsidRDefault="007C1739" w:rsidP="00693A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878" w:type="dxa"/>
            <w:vAlign w:val="center"/>
          </w:tcPr>
          <w:p w:rsidR="007C1739" w:rsidRPr="007C1739" w:rsidRDefault="007C1739" w:rsidP="00693A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878" w:type="dxa"/>
            <w:vAlign w:val="center"/>
          </w:tcPr>
          <w:p w:rsidR="007C1739" w:rsidRPr="007C1739" w:rsidRDefault="007C1739" w:rsidP="00693A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7C1739" w:rsidTr="00693ACB">
        <w:trPr>
          <w:trHeight w:val="2016"/>
        </w:trPr>
        <w:tc>
          <w:tcPr>
            <w:tcW w:w="2878" w:type="dxa"/>
          </w:tcPr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Sr. Men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8:30am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Course closed until 12pm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Couples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4:15 – 5:15pm</w:t>
            </w:r>
          </w:p>
          <w:p w:rsidR="007C1739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4:30 – 5:30pm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Pr="007C1739" w:rsidRDefault="007C1739" w:rsidP="00693ACB">
            <w:pPr>
              <w:rPr>
                <w:rFonts w:ascii="Arial" w:hAnsi="Arial" w:cs="Arial"/>
                <w:sz w:val="20"/>
                <w:szCs w:val="20"/>
              </w:rPr>
            </w:pPr>
            <w:r w:rsidRPr="007C1739">
              <w:rPr>
                <w:rFonts w:ascii="Arial" w:hAnsi="Arial" w:cs="Arial"/>
                <w:sz w:val="20"/>
                <w:szCs w:val="20"/>
              </w:rPr>
              <w:t>Both tees closed 4:30-5:30pm</w:t>
            </w:r>
          </w:p>
          <w:p w:rsidR="007C1739" w:rsidRP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4:00-6:00pm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9 closed 4:00-6:00pm</w:t>
            </w:r>
          </w:p>
          <w:p w:rsidR="00846836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cyan"/>
              </w:rPr>
              <w:t>Twilight Golf after 5pm</w:t>
            </w:r>
          </w:p>
        </w:tc>
        <w:tc>
          <w:tcPr>
            <w:tcW w:w="2878" w:type="dxa"/>
          </w:tcPr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Point Men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8:15-8:45am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4:30-5:00pm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Mark’</w:t>
            </w:r>
            <w:r w:rsidR="00846836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5:00-5:30pm</w:t>
            </w: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9 closed 4:30-5:30pm</w:t>
            </w:r>
          </w:p>
          <w:p w:rsidR="00846836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cyan"/>
              </w:rPr>
              <w:t>Twilight Golf after 5pm</w:t>
            </w:r>
          </w:p>
        </w:tc>
        <w:tc>
          <w:tcPr>
            <w:tcW w:w="2878" w:type="dxa"/>
          </w:tcPr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739" w:rsidRPr="00846836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green"/>
              </w:rPr>
              <w:t>“That’ll Play” Thursday</w:t>
            </w:r>
          </w:p>
          <w:p w:rsidR="007C1739" w:rsidRPr="00846836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green"/>
              </w:rPr>
              <w:t>$20</w:t>
            </w:r>
            <w:r w:rsidR="00846836" w:rsidRPr="00846836">
              <w:rPr>
                <w:rFonts w:ascii="Arial" w:hAnsi="Arial" w:cs="Arial"/>
                <w:sz w:val="20"/>
                <w:szCs w:val="20"/>
                <w:highlight w:val="green"/>
              </w:rPr>
              <w:t>, 18 holes riding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green"/>
              </w:rPr>
              <w:t>7am-2pm, all ages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Divins</w:t>
            </w:r>
            <w:proofErr w:type="spellEnd"/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3:45-4:30pm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Joe’s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4:15-5:30pm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4:30-5:30pm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tees closed 4:15-5:30pm</w:t>
            </w:r>
          </w:p>
        </w:tc>
        <w:tc>
          <w:tcPr>
            <w:tcW w:w="2878" w:type="dxa"/>
          </w:tcPr>
          <w:p w:rsidR="007C1739" w:rsidRDefault="007C1739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Huzar</w:t>
            </w:r>
            <w:proofErr w:type="spellEnd"/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4:30-5:00pm</w:t>
            </w: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836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9 closed 4:30-5:00pm</w:t>
            </w:r>
          </w:p>
          <w:p w:rsidR="00846836" w:rsidRPr="007C1739" w:rsidRDefault="00846836" w:rsidP="00693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836">
              <w:rPr>
                <w:rFonts w:ascii="Arial" w:hAnsi="Arial" w:cs="Arial"/>
                <w:sz w:val="20"/>
                <w:szCs w:val="20"/>
                <w:highlight w:val="cyan"/>
              </w:rPr>
              <w:t>Twilight Golf after 5pm</w:t>
            </w:r>
          </w:p>
        </w:tc>
      </w:tr>
    </w:tbl>
    <w:p w:rsidR="00084A95" w:rsidRPr="00693ACB" w:rsidRDefault="00693ACB" w:rsidP="00693ACB">
      <w:pPr>
        <w:jc w:val="center"/>
        <w:rPr>
          <w:sz w:val="40"/>
          <w:szCs w:val="40"/>
        </w:rPr>
      </w:pPr>
      <w:r w:rsidRPr="00693ACB">
        <w:rPr>
          <w:sz w:val="40"/>
          <w:szCs w:val="40"/>
        </w:rPr>
        <w:t>League Schedu</w:t>
      </w:r>
      <w:bookmarkStart w:id="0" w:name="_GoBack"/>
      <w:bookmarkEnd w:id="0"/>
      <w:r w:rsidRPr="00693ACB">
        <w:rPr>
          <w:sz w:val="40"/>
          <w:szCs w:val="40"/>
        </w:rPr>
        <w:t>le 2016</w:t>
      </w:r>
    </w:p>
    <w:sectPr w:rsidR="00084A95" w:rsidRPr="00693ACB" w:rsidSect="007C1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9"/>
    <w:rsid w:val="00084A95"/>
    <w:rsid w:val="00693ACB"/>
    <w:rsid w:val="007C1739"/>
    <w:rsid w:val="008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D3ED"/>
  <w15:chartTrackingRefBased/>
  <w15:docId w15:val="{87BEDFA9-396F-48CE-B22F-5BE2F6AE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Hassenplug</dc:creator>
  <cp:keywords/>
  <dc:description/>
  <cp:lastModifiedBy>Adrienne Hassenplug</cp:lastModifiedBy>
  <cp:revision>2</cp:revision>
  <dcterms:created xsi:type="dcterms:W3CDTF">2016-05-04T19:26:00Z</dcterms:created>
  <dcterms:modified xsi:type="dcterms:W3CDTF">2016-05-04T19:43:00Z</dcterms:modified>
</cp:coreProperties>
</file>